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ADDE9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0C322F">
        <w:rPr>
          <w:rFonts w:ascii="Arial Narrow" w:hAnsi="Arial Narrow"/>
          <w:b/>
          <w:noProof/>
          <w:sz w:val="22"/>
          <w:szCs w:val="22"/>
        </w:rPr>
        <w:t>ΚΟΙΝΩΝΙΟΛΟΓΙΑΣ</w:t>
      </w:r>
    </w:p>
    <w:p w14:paraId="59101EB7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5A77420C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14:paraId="2C2DB1F5" w14:textId="272CE887" w:rsidR="00C601D4" w:rsidRPr="009611F0" w:rsidRDefault="005F5134" w:rsidP="00D347AF">
      <w:pPr>
        <w:ind w:left="4253" w:right="-58" w:hanging="5153"/>
        <w:jc w:val="center"/>
        <w:rPr>
          <w:rFonts w:ascii="Arial Narrow" w:hAnsi="Arial Narrow"/>
          <w:b/>
          <w:bCs/>
          <w:sz w:val="22"/>
          <w:szCs w:val="22"/>
        </w:rPr>
      </w:pPr>
      <w:r w:rsidRPr="009611F0">
        <w:rPr>
          <w:rFonts w:ascii="Arial Narrow" w:hAnsi="Arial Narrow"/>
          <w:b/>
          <w:bCs/>
          <w:noProof/>
          <w:sz w:val="22"/>
          <w:szCs w:val="22"/>
        </w:rPr>
        <w:t xml:space="preserve">ΓΙΑ ΤΟ ΑΚΑΔΗΜΑΪΚΟ ΕΤΟΣ </w:t>
      </w:r>
      <w:r w:rsidR="00127D71" w:rsidRPr="009611F0">
        <w:rPr>
          <w:rFonts w:ascii="Arial Narrow" w:hAnsi="Arial Narrow"/>
          <w:b/>
          <w:bCs/>
          <w:noProof/>
          <w:sz w:val="22"/>
          <w:szCs w:val="22"/>
        </w:rPr>
        <w:t>202</w:t>
      </w:r>
      <w:r w:rsidR="006A78C7">
        <w:rPr>
          <w:rFonts w:ascii="Arial Narrow" w:hAnsi="Arial Narrow"/>
          <w:b/>
          <w:bCs/>
          <w:noProof/>
          <w:sz w:val="22"/>
          <w:szCs w:val="22"/>
        </w:rPr>
        <w:t>4</w:t>
      </w:r>
      <w:r w:rsidR="00AE47D2" w:rsidRPr="009611F0">
        <w:rPr>
          <w:rFonts w:ascii="Arial Narrow" w:hAnsi="Arial Narrow"/>
          <w:b/>
          <w:bCs/>
          <w:noProof/>
          <w:sz w:val="22"/>
          <w:szCs w:val="22"/>
        </w:rPr>
        <w:t>-20</w:t>
      </w:r>
      <w:r w:rsidR="00E20217" w:rsidRPr="009611F0">
        <w:rPr>
          <w:rFonts w:ascii="Arial Narrow" w:hAnsi="Arial Narrow"/>
          <w:b/>
          <w:bCs/>
          <w:noProof/>
          <w:sz w:val="22"/>
          <w:szCs w:val="22"/>
        </w:rPr>
        <w:t>2</w:t>
      </w:r>
      <w:r w:rsidR="006A78C7">
        <w:rPr>
          <w:rFonts w:ascii="Arial Narrow" w:hAnsi="Arial Narrow"/>
          <w:b/>
          <w:bCs/>
          <w:noProof/>
          <w:sz w:val="22"/>
          <w:szCs w:val="22"/>
        </w:rPr>
        <w:t>5</w:t>
      </w:r>
    </w:p>
    <w:p w14:paraId="7010D78C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7E217CD3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512A0401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3E874CD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7D5BF8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39AA28F" w14:textId="77777777" w:rsidTr="00A5523B">
        <w:trPr>
          <w:trHeight w:val="567"/>
        </w:trPr>
        <w:tc>
          <w:tcPr>
            <w:tcW w:w="4395" w:type="dxa"/>
          </w:tcPr>
          <w:p w14:paraId="65BEA23C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D62D41A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336FD06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3B855E0" w14:textId="77777777" w:rsidTr="00A5523B">
        <w:trPr>
          <w:trHeight w:val="567"/>
        </w:trPr>
        <w:tc>
          <w:tcPr>
            <w:tcW w:w="4395" w:type="dxa"/>
          </w:tcPr>
          <w:p w14:paraId="3E5B290F" w14:textId="380FE6B3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="00B23B2B">
              <w:rPr>
                <w:rFonts w:ascii="Arial Narrow" w:hAnsi="Arial Narrow"/>
                <w:b/>
                <w:sz w:val="22"/>
                <w:szCs w:val="22"/>
              </w:rPr>
              <w:t xml:space="preserve">ριθμός </w:t>
            </w:r>
            <w:r w:rsidRPr="00A5523B">
              <w:rPr>
                <w:rFonts w:ascii="Arial Narrow" w:hAnsi="Arial Narrow"/>
                <w:b/>
                <w:sz w:val="22"/>
                <w:szCs w:val="22"/>
              </w:rPr>
              <w:t>Μ</w:t>
            </w:r>
            <w:r w:rsidR="00B23B2B">
              <w:rPr>
                <w:rFonts w:ascii="Arial Narrow" w:hAnsi="Arial Narrow"/>
                <w:b/>
                <w:sz w:val="22"/>
                <w:szCs w:val="22"/>
              </w:rPr>
              <w:t>ητρώου Τμήματος</w:t>
            </w:r>
          </w:p>
        </w:tc>
        <w:tc>
          <w:tcPr>
            <w:tcW w:w="6521" w:type="dxa"/>
          </w:tcPr>
          <w:p w14:paraId="4A42E782" w14:textId="75E0BE5C" w:rsidR="00C601D4" w:rsidRPr="002D7A73" w:rsidRDefault="00C601D4" w:rsidP="00A5523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AU"/>
              </w:rPr>
            </w:pPr>
          </w:p>
        </w:tc>
      </w:tr>
      <w:tr w:rsidR="00C601D4" w:rsidRPr="00262774" w14:paraId="3495EEF0" w14:textId="77777777" w:rsidTr="00A5523B">
        <w:trPr>
          <w:trHeight w:val="567"/>
        </w:trPr>
        <w:tc>
          <w:tcPr>
            <w:tcW w:w="4395" w:type="dxa"/>
          </w:tcPr>
          <w:p w14:paraId="51C3183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4484C56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A4A86ED" w14:textId="77777777" w:rsidTr="00A5523B">
        <w:trPr>
          <w:trHeight w:val="567"/>
        </w:trPr>
        <w:tc>
          <w:tcPr>
            <w:tcW w:w="4395" w:type="dxa"/>
          </w:tcPr>
          <w:p w14:paraId="76FC43F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6C7CE8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C07386" w14:textId="77777777" w:rsidTr="00A5523B">
        <w:trPr>
          <w:trHeight w:val="567"/>
        </w:trPr>
        <w:tc>
          <w:tcPr>
            <w:tcW w:w="4395" w:type="dxa"/>
          </w:tcPr>
          <w:p w14:paraId="18271E4C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2FC2082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D444A45" w14:textId="77777777" w:rsidTr="00A5523B">
        <w:trPr>
          <w:trHeight w:val="567"/>
        </w:trPr>
        <w:tc>
          <w:tcPr>
            <w:tcW w:w="4395" w:type="dxa"/>
          </w:tcPr>
          <w:p w14:paraId="0F1CB8F8" w14:textId="77777777" w:rsidR="00C601D4" w:rsidRPr="00A5523B" w:rsidRDefault="00C601D4" w:rsidP="006305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</w:t>
            </w:r>
            <w:r w:rsidR="006305D4">
              <w:rPr>
                <w:rFonts w:ascii="Arial Narrow" w:hAnsi="Arial Narrow"/>
                <w:sz w:val="22"/>
                <w:szCs w:val="22"/>
              </w:rPr>
              <w:t>ΚΟΙΝΩΝΙΟΛΟΓΙΑΣ</w:t>
            </w:r>
          </w:p>
        </w:tc>
        <w:tc>
          <w:tcPr>
            <w:tcW w:w="6521" w:type="dxa"/>
          </w:tcPr>
          <w:p w14:paraId="5BF0BB0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0F33935" w14:textId="77777777" w:rsidTr="00A5523B">
        <w:trPr>
          <w:trHeight w:val="567"/>
        </w:trPr>
        <w:tc>
          <w:tcPr>
            <w:tcW w:w="4395" w:type="dxa"/>
          </w:tcPr>
          <w:p w14:paraId="7FE21885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1FD3B642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1803B2E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0808402" w14:textId="77777777" w:rsidTr="00A5523B">
        <w:trPr>
          <w:trHeight w:val="567"/>
        </w:trPr>
        <w:tc>
          <w:tcPr>
            <w:tcW w:w="4395" w:type="dxa"/>
          </w:tcPr>
          <w:p w14:paraId="6DE698A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427BBFF9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40AD4F1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D54FE50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1BBBCBD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3C08504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28E9D1B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8895D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24EEB53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D1F4D8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3ECCF32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4AA27F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1217351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EBA1663" w14:textId="77777777" w:rsidR="006A78C7" w:rsidRPr="00D00A4D" w:rsidRDefault="002D4055" w:rsidP="0097201D">
            <w:pPr>
              <w:jc w:val="both"/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</w:pPr>
            <w:r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ΠΑΝΕΠΙΣΤΗΜΙ</w:t>
            </w:r>
            <w:r w:rsidR="000C322F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Ο</w:t>
            </w:r>
            <w:r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ΠΟΥ </w:t>
            </w:r>
            <w:r w:rsidR="00FE6B60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ΑΙΤΟΥΜΑΙ</w:t>
            </w:r>
            <w:r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0C322F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ΝΑ ΜΕΤΑΚΙΝΗΘΩ</w:t>
            </w:r>
            <w:r w:rsidR="009611F0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: </w:t>
            </w:r>
            <w:r w:rsidR="009611F0" w:rsidRPr="00D00A4D"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51AC4E9C" w14:textId="77777777" w:rsidR="006A78C7" w:rsidRDefault="006A78C7" w:rsidP="0097201D">
            <w:pPr>
              <w:jc w:val="both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</w:p>
          <w:p w14:paraId="14955973" w14:textId="49254CFF" w:rsidR="0097201D" w:rsidRPr="00B23B2B" w:rsidRDefault="009611F0" w:rsidP="00B23B2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KATHOLISCHE HOCHSCHULE MAINZ </w:t>
            </w:r>
            <w:r w:rsidR="006A78C7"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>–</w:t>
            </w:r>
            <w:r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>GERMANY</w:t>
            </w:r>
            <w:r w:rsidR="006A78C7"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</w:p>
          <w:p w14:paraId="5799A5F1" w14:textId="60B8DB30" w:rsidR="002D4055" w:rsidRPr="00B23B2B" w:rsidRDefault="002D4055" w:rsidP="00FE6B6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C7FE8EA" w14:textId="77777777" w:rsidR="00FE6B60" w:rsidRPr="00A5523B" w:rsidRDefault="00FE6B60" w:rsidP="00FE6B6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78C7" w:rsidRPr="00B23B2B" w14:paraId="58AC8D6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CC33E06" w14:textId="77777777" w:rsidR="006A78C7" w:rsidRDefault="00B23B2B" w:rsidP="00B23B2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</w:t>
            </w:r>
            <w:r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Pr="00B23B2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DEGLI STUDI DI MESSINA-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ITALY</w:t>
            </w:r>
          </w:p>
          <w:p w14:paraId="792F5527" w14:textId="77777777" w:rsidR="00D00A4D" w:rsidRDefault="00D00A4D" w:rsidP="00D00A4D">
            <w:pPr>
              <w:pStyle w:val="a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14:paraId="5D1A6549" w14:textId="3E8F6C4D" w:rsidR="00D00A4D" w:rsidRPr="00B23B2B" w:rsidRDefault="00D00A4D" w:rsidP="00D00A4D">
            <w:pPr>
              <w:pStyle w:val="a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2D4055" w:rsidRPr="00262774" w14:paraId="21335DE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82727EC" w14:textId="23CDE0C6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6A78C7">
              <w:rPr>
                <w:rFonts w:ascii="Arial Narrow" w:hAnsi="Arial Narrow"/>
                <w:sz w:val="22"/>
                <w:szCs w:val="22"/>
              </w:rPr>
              <w:t>4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6A78C7">
              <w:rPr>
                <w:rFonts w:ascii="Arial Narrow" w:hAnsi="Arial Narrow"/>
                <w:sz w:val="22"/>
                <w:szCs w:val="22"/>
              </w:rPr>
              <w:t>5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6A78C7">
              <w:rPr>
                <w:rFonts w:ascii="Arial Narrow" w:hAnsi="Arial Narrow"/>
                <w:sz w:val="22"/>
                <w:szCs w:val="22"/>
              </w:rPr>
              <w:t>4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6A78C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4AA73B18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0C92D413" w14:textId="5A0B51A7" w:rsidR="002D4055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</w:t>
      </w:r>
      <w:r w:rsidR="00A1433C">
        <w:rPr>
          <w:rFonts w:ascii="Arial Narrow" w:hAnsi="Arial Narrow"/>
          <w:sz w:val="22"/>
          <w:szCs w:val="22"/>
        </w:rPr>
        <w:t xml:space="preserve">  </w:t>
      </w:r>
      <w:r w:rsidR="002D4055" w:rsidRPr="00262774">
        <w:rPr>
          <w:rFonts w:ascii="Arial Narrow" w:hAnsi="Arial Narrow"/>
          <w:sz w:val="22"/>
          <w:szCs w:val="22"/>
        </w:rPr>
        <w:t xml:space="preserve">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77DE93E6" w14:textId="77777777" w:rsidR="00ED2A08" w:rsidRPr="00262774" w:rsidRDefault="00ED2A08" w:rsidP="002D4055">
      <w:pPr>
        <w:jc w:val="center"/>
        <w:rPr>
          <w:rFonts w:ascii="Arial Narrow" w:hAnsi="Arial Narrow"/>
          <w:sz w:val="22"/>
          <w:szCs w:val="22"/>
        </w:rPr>
      </w:pPr>
    </w:p>
    <w:p w14:paraId="30DCC4D5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2077F6F9" w14:textId="5D5F22FD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  <w:r w:rsidR="00A1433C">
        <w:rPr>
          <w:rFonts w:ascii="Arial Narrow" w:hAnsi="Arial Narrow"/>
          <w:sz w:val="22"/>
          <w:szCs w:val="22"/>
        </w:rPr>
        <w:t>/ ΑΙΤΟΥΣΑΣ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B8A"/>
    <w:multiLevelType w:val="hybridMultilevel"/>
    <w:tmpl w:val="9BF2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8"/>
    <w:rsid w:val="0001131E"/>
    <w:rsid w:val="000C322F"/>
    <w:rsid w:val="00107D36"/>
    <w:rsid w:val="00127D71"/>
    <w:rsid w:val="00165B52"/>
    <w:rsid w:val="00175112"/>
    <w:rsid w:val="001C7BA4"/>
    <w:rsid w:val="00217395"/>
    <w:rsid w:val="00223C15"/>
    <w:rsid w:val="00262774"/>
    <w:rsid w:val="002D4055"/>
    <w:rsid w:val="002D5D5A"/>
    <w:rsid w:val="002D7A73"/>
    <w:rsid w:val="002F27EF"/>
    <w:rsid w:val="003020F2"/>
    <w:rsid w:val="003858E6"/>
    <w:rsid w:val="0041398B"/>
    <w:rsid w:val="00445987"/>
    <w:rsid w:val="00461E41"/>
    <w:rsid w:val="004A2756"/>
    <w:rsid w:val="004B4E12"/>
    <w:rsid w:val="004E08A5"/>
    <w:rsid w:val="00554E0A"/>
    <w:rsid w:val="00593AF8"/>
    <w:rsid w:val="005D78BB"/>
    <w:rsid w:val="005F5134"/>
    <w:rsid w:val="006305D4"/>
    <w:rsid w:val="00630D24"/>
    <w:rsid w:val="006A5926"/>
    <w:rsid w:val="006A78C7"/>
    <w:rsid w:val="006B2422"/>
    <w:rsid w:val="00733E73"/>
    <w:rsid w:val="007A5635"/>
    <w:rsid w:val="007B171C"/>
    <w:rsid w:val="007D2CF8"/>
    <w:rsid w:val="0084394C"/>
    <w:rsid w:val="008C4487"/>
    <w:rsid w:val="008D1F31"/>
    <w:rsid w:val="00923BB3"/>
    <w:rsid w:val="00960039"/>
    <w:rsid w:val="009611F0"/>
    <w:rsid w:val="0097201D"/>
    <w:rsid w:val="009B7833"/>
    <w:rsid w:val="00A1433C"/>
    <w:rsid w:val="00A42FA4"/>
    <w:rsid w:val="00A5523B"/>
    <w:rsid w:val="00AE47D2"/>
    <w:rsid w:val="00B21958"/>
    <w:rsid w:val="00B23B2B"/>
    <w:rsid w:val="00B30F39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949F3"/>
    <w:rsid w:val="00CC02F5"/>
    <w:rsid w:val="00CC344A"/>
    <w:rsid w:val="00CF701A"/>
    <w:rsid w:val="00D00A4D"/>
    <w:rsid w:val="00D17EC6"/>
    <w:rsid w:val="00D347AF"/>
    <w:rsid w:val="00D41BC1"/>
    <w:rsid w:val="00DC61E2"/>
    <w:rsid w:val="00E0051E"/>
    <w:rsid w:val="00E20217"/>
    <w:rsid w:val="00E347F8"/>
    <w:rsid w:val="00E439A1"/>
    <w:rsid w:val="00E71741"/>
    <w:rsid w:val="00ED2A08"/>
    <w:rsid w:val="00F11195"/>
    <w:rsid w:val="00F505E3"/>
    <w:rsid w:val="00F64BBC"/>
    <w:rsid w:val="00FA7232"/>
    <w:rsid w:val="00FD10F9"/>
    <w:rsid w:val="00FE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2016-02-26T09:58:00Z</cp:lastPrinted>
  <dcterms:created xsi:type="dcterms:W3CDTF">2024-02-22T09:52:00Z</dcterms:created>
  <dcterms:modified xsi:type="dcterms:W3CDTF">2024-02-25T18:31:00Z</dcterms:modified>
</cp:coreProperties>
</file>